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57E2" w14:textId="77777777" w:rsidR="00B76B59" w:rsidRPr="002066A1" w:rsidRDefault="00B76B59" w:rsidP="00B76B59">
      <w:pPr>
        <w:ind w:left="3828"/>
        <w:jc w:val="right"/>
        <w:rPr>
          <w:sz w:val="24"/>
          <w:szCs w:val="24"/>
        </w:rPr>
      </w:pPr>
    </w:p>
    <w:p w14:paraId="17255E42" w14:textId="77777777" w:rsidR="00B76B59" w:rsidRPr="002066A1" w:rsidRDefault="00B76B59" w:rsidP="00B76B59">
      <w:pPr>
        <w:ind w:left="3828"/>
        <w:jc w:val="right"/>
        <w:rPr>
          <w:sz w:val="24"/>
          <w:szCs w:val="24"/>
        </w:rPr>
      </w:pPr>
    </w:p>
    <w:p w14:paraId="0F9DC5B3" w14:textId="77777777" w:rsidR="00B76B59" w:rsidRPr="002066A1" w:rsidRDefault="00B76B59" w:rsidP="00B76B5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78F230FD" w14:textId="77777777" w:rsidR="00B76B59" w:rsidRDefault="00B76B59" w:rsidP="00B76B59">
      <w:pPr>
        <w:autoSpaceDE w:val="0"/>
        <w:autoSpaceDN w:val="0"/>
        <w:adjustRightInd w:val="0"/>
        <w:ind w:left="4876"/>
        <w:jc w:val="both"/>
        <w:rPr>
          <w:sz w:val="24"/>
          <w:szCs w:val="24"/>
        </w:rPr>
      </w:pPr>
    </w:p>
    <w:p w14:paraId="7E4E491A" w14:textId="77777777" w:rsidR="00B76B59" w:rsidRDefault="00B76B59" w:rsidP="00B76B59">
      <w:pPr>
        <w:autoSpaceDE w:val="0"/>
        <w:autoSpaceDN w:val="0"/>
        <w:adjustRightInd w:val="0"/>
        <w:ind w:left="4876"/>
        <w:jc w:val="both"/>
        <w:rPr>
          <w:sz w:val="24"/>
          <w:szCs w:val="24"/>
        </w:rPr>
      </w:pPr>
    </w:p>
    <w:p w14:paraId="1C575991" w14:textId="5B4C385C" w:rsidR="00B76B59" w:rsidRPr="002066A1" w:rsidRDefault="00B76B59" w:rsidP="00B76B59">
      <w:pPr>
        <w:autoSpaceDE w:val="0"/>
        <w:autoSpaceDN w:val="0"/>
        <w:adjustRightInd w:val="0"/>
        <w:ind w:left="48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МО «Город Мирный» </w:t>
      </w:r>
      <w:r w:rsidRPr="002066A1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2066A1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</w:p>
    <w:p w14:paraId="5E13D189" w14:textId="2B82423D" w:rsidR="00B76B59" w:rsidRDefault="00B76B59" w:rsidP="00B76B59">
      <w:pPr>
        <w:autoSpaceDE w:val="0"/>
        <w:autoSpaceDN w:val="0"/>
        <w:adjustRightInd w:val="0"/>
        <w:ind w:left="487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</w:t>
      </w:r>
      <w:r w:rsidRPr="001B1745">
        <w:rPr>
          <w:sz w:val="24"/>
          <w:szCs w:val="24"/>
          <w:vertAlign w:val="superscript"/>
        </w:rPr>
        <w:t>(наименование организации)</w:t>
      </w:r>
    </w:p>
    <w:p w14:paraId="3F33DC5A" w14:textId="5D6760A5" w:rsidR="00B76B59" w:rsidRPr="001B1745" w:rsidRDefault="00B76B59" w:rsidP="00B76B59">
      <w:pPr>
        <w:autoSpaceDE w:val="0"/>
        <w:autoSpaceDN w:val="0"/>
        <w:adjustRightInd w:val="0"/>
        <w:ind w:left="487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</w:t>
      </w:r>
    </w:p>
    <w:p w14:paraId="395A6803" w14:textId="61F3725B" w:rsidR="00B76B59" w:rsidRDefault="00B76B59" w:rsidP="00B76B59">
      <w:pPr>
        <w:autoSpaceDE w:val="0"/>
        <w:autoSpaceDN w:val="0"/>
        <w:adjustRightInd w:val="0"/>
        <w:ind w:left="487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 w:rsidRPr="001B1745">
        <w:rPr>
          <w:sz w:val="24"/>
          <w:szCs w:val="24"/>
          <w:vertAlign w:val="superscript"/>
        </w:rPr>
        <w:t>(Ф.И.О. полностью, адрес, паспорт, телефон)</w:t>
      </w:r>
    </w:p>
    <w:p w14:paraId="5376F3C9" w14:textId="6871999B" w:rsidR="00B76B59" w:rsidRPr="002066A1" w:rsidRDefault="00B76B59" w:rsidP="00B76B59">
      <w:pPr>
        <w:autoSpaceDE w:val="0"/>
        <w:autoSpaceDN w:val="0"/>
        <w:adjustRightInd w:val="0"/>
        <w:ind w:left="4876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_______________________________________________________</w:t>
      </w:r>
    </w:p>
    <w:p w14:paraId="5C54FC80" w14:textId="77777777" w:rsidR="00B76B59" w:rsidRPr="002066A1" w:rsidRDefault="00B76B59" w:rsidP="00B76B59">
      <w:pPr>
        <w:autoSpaceDE w:val="0"/>
        <w:autoSpaceDN w:val="0"/>
        <w:adjustRightInd w:val="0"/>
        <w:ind w:left="4876"/>
        <w:jc w:val="both"/>
        <w:rPr>
          <w:sz w:val="24"/>
          <w:szCs w:val="24"/>
        </w:rPr>
      </w:pPr>
      <w:r w:rsidRPr="002066A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14:paraId="4367AA4B" w14:textId="77777777" w:rsidR="00B76B59" w:rsidRPr="001B1745" w:rsidRDefault="00B76B59" w:rsidP="00B76B59">
      <w:pPr>
        <w:autoSpaceDE w:val="0"/>
        <w:autoSpaceDN w:val="0"/>
        <w:adjustRightInd w:val="0"/>
        <w:ind w:left="487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1B1745">
        <w:rPr>
          <w:sz w:val="24"/>
          <w:szCs w:val="24"/>
          <w:vertAlign w:val="superscript"/>
        </w:rPr>
        <w:t>(номер свидетельства для ИП и ЮЛ)</w:t>
      </w:r>
    </w:p>
    <w:p w14:paraId="7AFCD962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2C7225" w14:textId="77777777" w:rsidR="00B76B59" w:rsidRPr="002545A5" w:rsidRDefault="00B76B59" w:rsidP="00B76B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45A5">
        <w:rPr>
          <w:b/>
          <w:sz w:val="24"/>
          <w:szCs w:val="24"/>
        </w:rPr>
        <w:t>ЗАЯВЛЕНИЕ</w:t>
      </w:r>
    </w:p>
    <w:p w14:paraId="3123E4DC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0FA995" w14:textId="77777777" w:rsidR="00B76B59" w:rsidRPr="002066A1" w:rsidRDefault="00B76B59" w:rsidP="00B76B59">
      <w:pPr>
        <w:autoSpaceDE w:val="0"/>
        <w:autoSpaceDN w:val="0"/>
        <w:adjustRightInd w:val="0"/>
        <w:ind w:left="-2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Вас рассмотреть вопрос признания садового дома жилым домом или жилого дома садовым домом</w:t>
      </w:r>
      <w:r w:rsidRPr="002066A1">
        <w:rPr>
          <w:sz w:val="24"/>
          <w:szCs w:val="24"/>
        </w:rPr>
        <w:t xml:space="preserve"> расположенного по адресу:</w:t>
      </w:r>
      <w:r>
        <w:rPr>
          <w:sz w:val="24"/>
          <w:szCs w:val="24"/>
        </w:rPr>
        <w:t xml:space="preserve"> </w:t>
      </w:r>
      <w:r w:rsidRPr="002066A1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066A1">
        <w:rPr>
          <w:sz w:val="24"/>
          <w:szCs w:val="24"/>
        </w:rPr>
        <w:t>_____________________</w:t>
      </w:r>
    </w:p>
    <w:p w14:paraId="78E994EA" w14:textId="77777777" w:rsidR="00B76B59" w:rsidRPr="002066A1" w:rsidRDefault="00B76B59" w:rsidP="00B76B59">
      <w:pPr>
        <w:autoSpaceDE w:val="0"/>
        <w:autoSpaceDN w:val="0"/>
        <w:adjustRightInd w:val="0"/>
        <w:ind w:left="-227"/>
        <w:jc w:val="both"/>
        <w:rPr>
          <w:sz w:val="24"/>
          <w:szCs w:val="24"/>
        </w:rPr>
      </w:pPr>
      <w:r w:rsidRPr="002066A1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</w:t>
      </w:r>
      <w:r w:rsidRPr="002066A1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_______________________________.</w:t>
      </w:r>
    </w:p>
    <w:p w14:paraId="3402C267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E8CABF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B6FFB7" w14:textId="77777777" w:rsidR="00B76B59" w:rsidRPr="002066A1" w:rsidRDefault="00B76B59" w:rsidP="00B76B5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66A1">
        <w:rPr>
          <w:sz w:val="24"/>
          <w:szCs w:val="24"/>
        </w:rPr>
        <w:t>Подпись</w:t>
      </w:r>
      <w:r w:rsidRPr="002066A1">
        <w:rPr>
          <w:sz w:val="24"/>
          <w:szCs w:val="24"/>
        </w:rPr>
        <w:tab/>
      </w:r>
      <w:r w:rsidRPr="002066A1">
        <w:rPr>
          <w:sz w:val="24"/>
          <w:szCs w:val="24"/>
        </w:rPr>
        <w:tab/>
      </w:r>
      <w:r w:rsidRPr="002066A1">
        <w:rPr>
          <w:sz w:val="24"/>
          <w:szCs w:val="24"/>
        </w:rPr>
        <w:tab/>
      </w:r>
      <w:r w:rsidRPr="002066A1">
        <w:rPr>
          <w:sz w:val="24"/>
          <w:szCs w:val="24"/>
        </w:rPr>
        <w:tab/>
      </w:r>
      <w:r w:rsidRPr="002066A1">
        <w:rPr>
          <w:sz w:val="24"/>
          <w:szCs w:val="24"/>
        </w:rPr>
        <w:tab/>
      </w:r>
      <w:r w:rsidRPr="002066A1">
        <w:rPr>
          <w:sz w:val="24"/>
          <w:szCs w:val="24"/>
        </w:rPr>
        <w:tab/>
        <w:t>Дата</w:t>
      </w:r>
    </w:p>
    <w:p w14:paraId="187CF2C3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79F02B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FF667B" w14:textId="77777777" w:rsidR="00B76B59" w:rsidRPr="002066A1" w:rsidRDefault="00B76B59" w:rsidP="00B7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A1">
        <w:rPr>
          <w:sz w:val="24"/>
          <w:szCs w:val="24"/>
        </w:rPr>
        <w:t xml:space="preserve">Перечень документов, прилагаемых к заявлению о </w:t>
      </w:r>
      <w:r>
        <w:rPr>
          <w:sz w:val="24"/>
          <w:szCs w:val="24"/>
        </w:rPr>
        <w:t>признании садового дома жилым домом или жилого дома садовым домом:</w:t>
      </w:r>
    </w:p>
    <w:p w14:paraId="2D0B53C0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98C923" w14:textId="77777777" w:rsidR="00B76B59" w:rsidRPr="002066A1" w:rsidRDefault="00B76B59" w:rsidP="00B7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A1">
        <w:rPr>
          <w:sz w:val="24"/>
          <w:szCs w:val="24"/>
        </w:rPr>
        <w:t>1.__________________________________________________________________;</w:t>
      </w:r>
    </w:p>
    <w:p w14:paraId="4E691C21" w14:textId="77777777" w:rsidR="00B76B59" w:rsidRPr="002066A1" w:rsidRDefault="00B76B59" w:rsidP="00B7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A1">
        <w:rPr>
          <w:sz w:val="24"/>
          <w:szCs w:val="24"/>
        </w:rPr>
        <w:t>2.__________________________________________________________________;</w:t>
      </w:r>
    </w:p>
    <w:p w14:paraId="316904B7" w14:textId="77777777" w:rsidR="00B76B59" w:rsidRPr="002066A1" w:rsidRDefault="00B76B59" w:rsidP="00B7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A1">
        <w:rPr>
          <w:sz w:val="24"/>
          <w:szCs w:val="24"/>
        </w:rPr>
        <w:t>3.__________________________________________________________________;</w:t>
      </w:r>
    </w:p>
    <w:p w14:paraId="24E6BB72" w14:textId="77777777" w:rsidR="00B76B59" w:rsidRPr="002066A1" w:rsidRDefault="00B76B59" w:rsidP="00B7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A1">
        <w:rPr>
          <w:sz w:val="24"/>
          <w:szCs w:val="24"/>
        </w:rPr>
        <w:t>4.___________________________________________________________________</w:t>
      </w:r>
    </w:p>
    <w:p w14:paraId="42B1CB85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D9959E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4DA23E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56082E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8496AB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94DC50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D4B9C3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E7395D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90A895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A04974" w14:textId="77777777" w:rsidR="00B76B59" w:rsidRPr="002066A1" w:rsidRDefault="00B76B59" w:rsidP="00B76B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D7E92D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59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2912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6B59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A86E"/>
  <w15:chartTrackingRefBased/>
  <w15:docId w15:val="{4DB109AD-0294-418B-8B4C-68053F1E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2</cp:revision>
  <dcterms:created xsi:type="dcterms:W3CDTF">2021-11-03T07:20:00Z</dcterms:created>
  <dcterms:modified xsi:type="dcterms:W3CDTF">2021-11-03T07:37:00Z</dcterms:modified>
</cp:coreProperties>
</file>